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F0B0" w14:textId="77777777" w:rsidR="001243B5" w:rsidRPr="008839D7" w:rsidRDefault="00CC4F5D" w:rsidP="00F1525F">
      <w:pPr>
        <w:pStyle w:val="NoSpacing"/>
        <w:jc w:val="center"/>
      </w:pPr>
      <w:r w:rsidRPr="008839D7">
        <w:t xml:space="preserve">ROCKY POINT FIRE &amp; </w:t>
      </w:r>
      <w:smartTag w:uri="urn:schemas-microsoft-com:office:smarttags" w:element="place">
        <w:r w:rsidRPr="008839D7">
          <w:t>EMS</w:t>
        </w:r>
      </w:smartTag>
    </w:p>
    <w:p w14:paraId="445B5E63" w14:textId="77777777" w:rsidR="00CC4F5D" w:rsidRDefault="00CC4F5D" w:rsidP="00CC4F5D">
      <w:pPr>
        <w:jc w:val="center"/>
        <w:rPr>
          <w:i/>
        </w:rPr>
      </w:pPr>
      <w:r>
        <w:rPr>
          <w:i/>
        </w:rPr>
        <w:t xml:space="preserve">25600 Rocky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Point Road-Klamath Falls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</w:t>
        </w:r>
        <w:smartTag w:uri="urn:schemas-microsoft-com:office:smarttags" w:element="PostalCode">
          <w:r>
            <w:rPr>
              <w:i/>
            </w:rPr>
            <w:t>97601</w:t>
          </w:r>
        </w:smartTag>
      </w:smartTag>
    </w:p>
    <w:p w14:paraId="0040DCA0" w14:textId="5F1F7D5D" w:rsidR="008839D7" w:rsidRPr="000D0D69" w:rsidRDefault="008839D7" w:rsidP="00627097">
      <w:pPr>
        <w:rPr>
          <w:b/>
          <w:i/>
          <w:sz w:val="28"/>
          <w:szCs w:val="28"/>
        </w:rPr>
      </w:pPr>
    </w:p>
    <w:p w14:paraId="535CA5BD" w14:textId="53C2B985" w:rsidR="008839D7" w:rsidRDefault="008839D7" w:rsidP="00627097">
      <w:pPr>
        <w:rPr>
          <w:b/>
          <w:i/>
        </w:rPr>
      </w:pPr>
    </w:p>
    <w:p w14:paraId="4906C2AB" w14:textId="77777777" w:rsidR="0063014F" w:rsidRDefault="0063014F" w:rsidP="00627097">
      <w:pPr>
        <w:rPr>
          <w:b/>
          <w:i/>
          <w:u w:val="single"/>
        </w:rPr>
        <w:sectPr w:rsidR="0063014F" w:rsidSect="00D62A6B">
          <w:pgSz w:w="12240" w:h="15840"/>
          <w:pgMar w:top="360" w:right="1800" w:bottom="1440" w:left="1800" w:header="720" w:footer="720" w:gutter="0"/>
          <w:cols w:space="720"/>
          <w:docGrid w:linePitch="360"/>
        </w:sectPr>
      </w:pPr>
    </w:p>
    <w:p w14:paraId="244F25AB" w14:textId="5242F49A" w:rsidR="00CC4F5D" w:rsidRDefault="001C1AD4" w:rsidP="000E7244">
      <w:pPr>
        <w:jc w:val="center"/>
        <w:rPr>
          <w:b/>
          <w:i/>
        </w:rPr>
      </w:pPr>
      <w:r w:rsidRPr="008839D7">
        <w:rPr>
          <w:b/>
          <w:i/>
          <w:u w:val="single"/>
        </w:rPr>
        <w:t>Fire Chief</w:t>
      </w:r>
    </w:p>
    <w:p w14:paraId="2966E2DC" w14:textId="10164772" w:rsidR="0063014F" w:rsidRDefault="00F2593D" w:rsidP="000E7244">
      <w:pPr>
        <w:jc w:val="center"/>
        <w:rPr>
          <w:i/>
        </w:rPr>
      </w:pPr>
      <w:r>
        <w:rPr>
          <w:i/>
        </w:rPr>
        <w:t>Diann Walker-Pope</w:t>
      </w:r>
    </w:p>
    <w:p w14:paraId="0B64E977" w14:textId="6DAEA3EA" w:rsidR="0063014F" w:rsidRDefault="0063014F" w:rsidP="000E7244">
      <w:pPr>
        <w:jc w:val="center"/>
      </w:pPr>
      <w:r>
        <w:rPr>
          <w:i/>
        </w:rPr>
        <w:t>Ph: 541-356-2100</w:t>
      </w:r>
      <w:r w:rsidRPr="008839D7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 </w:t>
      </w:r>
      <w:r w:rsidRPr="65CFD712">
        <w:rPr>
          <w:i/>
          <w:iCs/>
        </w:rPr>
        <w:t xml:space="preserve">Fax: 541-356-2340                                                                                   </w:t>
      </w:r>
      <w:r w:rsidRPr="0063014F">
        <w:t>Board@rpfire.com</w:t>
      </w:r>
    </w:p>
    <w:p w14:paraId="2148EE7F" w14:textId="640D0519" w:rsidR="0063014F" w:rsidRDefault="008839D7" w:rsidP="0063014F">
      <w:pPr>
        <w:rPr>
          <w:i/>
          <w:iCs/>
        </w:rPr>
      </w:pPr>
      <w:r>
        <w:tab/>
      </w:r>
      <w:r w:rsidR="65CFD712" w:rsidRPr="65CFD712">
        <w:rPr>
          <w:i/>
          <w:iCs/>
        </w:rPr>
        <w:t xml:space="preserve">               </w:t>
      </w:r>
      <w:r w:rsidR="0063014F">
        <w:rPr>
          <w:i/>
          <w:iCs/>
        </w:rPr>
        <w:t xml:space="preserve">  </w:t>
      </w:r>
      <w:r w:rsidR="00E26E22">
        <w:tab/>
      </w:r>
      <w:r w:rsidR="65CFD712" w:rsidRPr="65CFD712">
        <w:rPr>
          <w:i/>
          <w:iCs/>
        </w:rPr>
        <w:t xml:space="preserve">           </w:t>
      </w:r>
    </w:p>
    <w:p w14:paraId="0C899643" w14:textId="293359F0" w:rsidR="0063014F" w:rsidRDefault="0063014F" w:rsidP="000E7244">
      <w:pPr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43B9911E" wp14:editId="407F130E">
            <wp:extent cx="1645920" cy="1645920"/>
            <wp:effectExtent l="0" t="0" r="0" b="0"/>
            <wp:docPr id="168881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6C444F" w14:textId="0F857FD1" w:rsidR="000E7244" w:rsidRDefault="000E7244" w:rsidP="000E7244">
      <w:pPr>
        <w:jc w:val="center"/>
        <w:rPr>
          <w:i/>
          <w:iCs/>
        </w:rPr>
      </w:pPr>
      <w:r w:rsidRPr="008839D7">
        <w:rPr>
          <w:b/>
          <w:i/>
          <w:u w:val="single"/>
        </w:rPr>
        <w:t>Board Members</w:t>
      </w:r>
    </w:p>
    <w:p w14:paraId="5200F73C" w14:textId="73DCC486" w:rsidR="0063014F" w:rsidRDefault="0063014F" w:rsidP="000E7244">
      <w:pPr>
        <w:jc w:val="center"/>
        <w:rPr>
          <w:i/>
          <w:iCs/>
        </w:rPr>
      </w:pPr>
      <w:r w:rsidRPr="65CFD712">
        <w:rPr>
          <w:i/>
          <w:iCs/>
        </w:rPr>
        <w:t>David Carpenter</w:t>
      </w:r>
    </w:p>
    <w:p w14:paraId="7241296C" w14:textId="1CB79F54" w:rsidR="0063014F" w:rsidRDefault="0063014F" w:rsidP="000E7244">
      <w:pPr>
        <w:jc w:val="center"/>
      </w:pPr>
      <w:r w:rsidRPr="65CFD712">
        <w:rPr>
          <w:i/>
          <w:iCs/>
        </w:rPr>
        <w:t>Jennifer Pickle</w:t>
      </w:r>
    </w:p>
    <w:p w14:paraId="48DF1243" w14:textId="77777777" w:rsidR="0063014F" w:rsidRDefault="0063014F" w:rsidP="000E7244">
      <w:pPr>
        <w:jc w:val="center"/>
        <w:rPr>
          <w:i/>
        </w:rPr>
      </w:pPr>
      <w:r>
        <w:rPr>
          <w:i/>
        </w:rPr>
        <w:t>Pat O Shay</w:t>
      </w:r>
    </w:p>
    <w:p w14:paraId="04B26895" w14:textId="77777777" w:rsidR="0063014F" w:rsidRDefault="65CFD712" w:rsidP="000E7244">
      <w:pPr>
        <w:jc w:val="center"/>
        <w:rPr>
          <w:i/>
          <w:iCs/>
        </w:rPr>
      </w:pPr>
      <w:r w:rsidRPr="65CFD712">
        <w:rPr>
          <w:i/>
          <w:iCs/>
        </w:rPr>
        <w:t>Theresa Peterson</w:t>
      </w:r>
    </w:p>
    <w:p w14:paraId="23670904" w14:textId="4B62D287" w:rsidR="0063014F" w:rsidRPr="0063014F" w:rsidRDefault="0063014F" w:rsidP="000E7244">
      <w:pPr>
        <w:jc w:val="center"/>
        <w:rPr>
          <w:i/>
        </w:rPr>
        <w:sectPr w:rsidR="0063014F" w:rsidRPr="0063014F" w:rsidSect="00D62A6B">
          <w:type w:val="continuous"/>
          <w:pgSz w:w="12240" w:h="15840"/>
          <w:pgMar w:top="360" w:right="1800" w:bottom="1440" w:left="1800" w:header="720" w:footer="720" w:gutter="0"/>
          <w:cols w:num="3" w:space="720"/>
          <w:docGrid w:linePitch="360"/>
        </w:sectPr>
      </w:pPr>
      <w:r>
        <w:rPr>
          <w:i/>
        </w:rPr>
        <w:t>Bruce Harp</w:t>
      </w:r>
      <w:r w:rsidRPr="0063014F">
        <w:t xml:space="preserve">                                                 </w:t>
      </w:r>
      <w:r w:rsidR="00E26E22">
        <w:tab/>
      </w:r>
      <w:r w:rsidR="65CFD712" w:rsidRPr="65CFD712">
        <w:rPr>
          <w:i/>
          <w:iCs/>
        </w:rPr>
        <w:t xml:space="preserve"> </w:t>
      </w:r>
      <w:r w:rsidR="00E26E22">
        <w:tab/>
      </w:r>
      <w:r w:rsidR="65CFD712" w:rsidRPr="65CFD712">
        <w:rPr>
          <w:i/>
          <w:iCs/>
        </w:rPr>
        <w:t xml:space="preserve"> </w:t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="65CFD712" w:rsidRPr="65CFD712">
        <w:rPr>
          <w:i/>
          <w:iCs/>
        </w:rPr>
        <w:t xml:space="preserve">                           </w:t>
      </w:r>
    </w:p>
    <w:p w14:paraId="5581BE59" w14:textId="5F530FF1" w:rsidR="001C1AD4" w:rsidRPr="008839D7" w:rsidRDefault="001C1AD4" w:rsidP="0063014F">
      <w:pPr>
        <w:rPr>
          <w:i/>
          <w:iCs/>
        </w:rPr>
      </w:pPr>
    </w:p>
    <w:p w14:paraId="56F9EA8E" w14:textId="77777777" w:rsidR="000E7244" w:rsidRDefault="000E7244" w:rsidP="000E7244">
      <w:pPr>
        <w:jc w:val="center"/>
        <w:rPr>
          <w:i/>
        </w:rPr>
      </w:pPr>
      <w:r>
        <w:rPr>
          <w:i/>
        </w:rPr>
        <w:t>Rocky Point Fire and EMS Board Meeting Minutes</w:t>
      </w:r>
    </w:p>
    <w:p w14:paraId="4CA82692" w14:textId="194574C4" w:rsidR="000E7244" w:rsidRDefault="000E7244" w:rsidP="000E7244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43BC7">
        <w:rPr>
          <w:i/>
        </w:rPr>
        <w:t>April 8th</w:t>
      </w:r>
      <w:r>
        <w:rPr>
          <w:i/>
        </w:rPr>
        <w:t>, 2024</w:t>
      </w:r>
    </w:p>
    <w:p w14:paraId="69DC98D6" w14:textId="77777777" w:rsidR="000E7244" w:rsidRDefault="000E7244" w:rsidP="000E7244">
      <w:pPr>
        <w:rPr>
          <w:i/>
        </w:rPr>
      </w:pPr>
    </w:p>
    <w:p w14:paraId="4EE035DD" w14:textId="479C9B59" w:rsidR="000E7244" w:rsidRDefault="000E7244" w:rsidP="000E7244">
      <w:pPr>
        <w:rPr>
          <w:i/>
        </w:rPr>
      </w:pPr>
      <w:r>
        <w:rPr>
          <w:i/>
        </w:rPr>
        <w:t>The meeting was called to order at 9:</w:t>
      </w:r>
      <w:r w:rsidR="008C6E46">
        <w:rPr>
          <w:i/>
        </w:rPr>
        <w:t>1</w:t>
      </w:r>
      <w:r w:rsidR="00343BC7">
        <w:rPr>
          <w:i/>
        </w:rPr>
        <w:t>1</w:t>
      </w:r>
      <w:r>
        <w:rPr>
          <w:i/>
        </w:rPr>
        <w:t xml:space="preserve"> am in the </w:t>
      </w:r>
      <w:r w:rsidR="00343BC7">
        <w:rPr>
          <w:i/>
        </w:rPr>
        <w:t>bay</w:t>
      </w:r>
      <w:r>
        <w:rPr>
          <w:i/>
        </w:rPr>
        <w:t xml:space="preserve"> of the fire station.</w:t>
      </w:r>
    </w:p>
    <w:p w14:paraId="0A7F3D40" w14:textId="3D11873A" w:rsidR="000E7244" w:rsidRDefault="000E7244" w:rsidP="000E7244">
      <w:pPr>
        <w:rPr>
          <w:i/>
        </w:rPr>
      </w:pPr>
      <w:r>
        <w:rPr>
          <w:i/>
        </w:rPr>
        <w:t xml:space="preserve">In attendance were </w:t>
      </w:r>
      <w:r w:rsidR="004B351D">
        <w:rPr>
          <w:i/>
        </w:rPr>
        <w:t xml:space="preserve">four </w:t>
      </w:r>
      <w:r>
        <w:rPr>
          <w:i/>
        </w:rPr>
        <w:t>board members, Chief Diann Walker Pope, and many community members.</w:t>
      </w:r>
      <w:r w:rsidR="004B351D">
        <w:rPr>
          <w:i/>
        </w:rPr>
        <w:t xml:space="preserve"> </w:t>
      </w:r>
      <w:r w:rsidR="008C6E46">
        <w:rPr>
          <w:i/>
        </w:rPr>
        <w:t xml:space="preserve">Pat O’shay </w:t>
      </w:r>
      <w:r w:rsidR="004B351D">
        <w:rPr>
          <w:i/>
        </w:rPr>
        <w:t xml:space="preserve">was </w:t>
      </w:r>
      <w:r w:rsidR="00343BC7">
        <w:rPr>
          <w:i/>
        </w:rPr>
        <w:t>through zoom</w:t>
      </w:r>
      <w:r w:rsidR="008C6E46">
        <w:rPr>
          <w:i/>
        </w:rPr>
        <w:t>. T</w:t>
      </w:r>
      <w:r w:rsidR="00343BC7">
        <w:rPr>
          <w:i/>
        </w:rPr>
        <w:t xml:space="preserve">welve </w:t>
      </w:r>
      <w:r>
        <w:rPr>
          <w:i/>
        </w:rPr>
        <w:t>people were in the audience.  Bruce Harp led Flag salute.</w:t>
      </w:r>
    </w:p>
    <w:p w14:paraId="4E5D6B2F" w14:textId="77777777" w:rsidR="000E7244" w:rsidRDefault="000E7244" w:rsidP="000E7244">
      <w:pPr>
        <w:rPr>
          <w:i/>
        </w:rPr>
      </w:pPr>
    </w:p>
    <w:p w14:paraId="70E5C6FC" w14:textId="647D8C8B" w:rsidR="000E7244" w:rsidRDefault="000E7244" w:rsidP="000E7244">
      <w:pPr>
        <w:rPr>
          <w:i/>
        </w:rPr>
      </w:pPr>
      <w:r>
        <w:rPr>
          <w:i/>
        </w:rPr>
        <w:t>Recognition of Guests: N/A</w:t>
      </w:r>
    </w:p>
    <w:p w14:paraId="3A0F9461" w14:textId="77777777" w:rsidR="000E7244" w:rsidRDefault="000E7244" w:rsidP="000E7244">
      <w:pPr>
        <w:rPr>
          <w:i/>
        </w:rPr>
      </w:pPr>
    </w:p>
    <w:p w14:paraId="02BC1732" w14:textId="77777777" w:rsidR="000E7244" w:rsidRDefault="000E7244" w:rsidP="000E7244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Minutes of Previous Meeting:</w:t>
      </w:r>
    </w:p>
    <w:p w14:paraId="0191917D" w14:textId="7FFE1CD6" w:rsidR="00343BC7" w:rsidRPr="008E6D0C" w:rsidRDefault="00343BC7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Chief moves to have a correction in last months minutes. Adding Resolution 03112024B.</w:t>
      </w:r>
    </w:p>
    <w:p w14:paraId="04D2975C" w14:textId="030024C7" w:rsidR="000E7244" w:rsidRPr="008E6D0C" w:rsidRDefault="008C6E46" w:rsidP="000E7244">
      <w:pPr>
        <w:rPr>
          <w:i/>
          <w:color w:val="000000"/>
        </w:rPr>
      </w:pPr>
      <w:r>
        <w:rPr>
          <w:i/>
          <w:color w:val="000000"/>
        </w:rPr>
        <w:t>Jennifer Pickle makes</w:t>
      </w:r>
      <w:r w:rsidR="000E7244">
        <w:rPr>
          <w:i/>
          <w:color w:val="000000"/>
        </w:rPr>
        <w:t xml:space="preserve"> </w:t>
      </w:r>
      <w:r>
        <w:rPr>
          <w:i/>
          <w:color w:val="000000"/>
        </w:rPr>
        <w:t xml:space="preserve">a </w:t>
      </w:r>
      <w:r w:rsidR="000E7244">
        <w:rPr>
          <w:i/>
          <w:color w:val="000000"/>
        </w:rPr>
        <w:t xml:space="preserve">motion to accept minutes. </w:t>
      </w:r>
      <w:r>
        <w:rPr>
          <w:i/>
          <w:color w:val="000000"/>
        </w:rPr>
        <w:t>Bruce Harp</w:t>
      </w:r>
      <w:r w:rsidR="004B351D">
        <w:rPr>
          <w:i/>
          <w:color w:val="000000"/>
        </w:rPr>
        <w:t xml:space="preserve"> seconds</w:t>
      </w:r>
      <w:r w:rsidR="000E7244">
        <w:rPr>
          <w:i/>
          <w:color w:val="000000"/>
        </w:rPr>
        <w:t xml:space="preserve">. </w:t>
      </w:r>
      <w:r w:rsidR="000E7244" w:rsidRPr="008E6D0C">
        <w:rPr>
          <w:i/>
          <w:color w:val="000000"/>
        </w:rPr>
        <w:t>Unanimously passes.</w:t>
      </w:r>
    </w:p>
    <w:p w14:paraId="1E054EC3" w14:textId="77777777" w:rsidR="000E7244" w:rsidRDefault="000E7244" w:rsidP="000E7244">
      <w:pPr>
        <w:rPr>
          <w:i/>
          <w:color w:val="000000"/>
        </w:rPr>
      </w:pPr>
    </w:p>
    <w:p w14:paraId="2061755C" w14:textId="77777777" w:rsidR="008C6E46" w:rsidRPr="008E6D0C" w:rsidRDefault="008C6E46" w:rsidP="000E7244">
      <w:pPr>
        <w:rPr>
          <w:i/>
          <w:color w:val="000000"/>
        </w:rPr>
      </w:pPr>
    </w:p>
    <w:p w14:paraId="396080B7" w14:textId="49435229" w:rsidR="008C6E46" w:rsidRDefault="000E7244" w:rsidP="000E7244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Treasurer’s Report: </w:t>
      </w:r>
      <w:r w:rsidRPr="008E6D0C">
        <w:rPr>
          <w:i/>
          <w:color w:val="000000"/>
        </w:rPr>
        <w:t>Brief report</w:t>
      </w:r>
      <w:r w:rsidRPr="008E6D0C">
        <w:rPr>
          <w:b/>
          <w:bCs/>
          <w:i/>
          <w:color w:val="000000"/>
        </w:rPr>
        <w:t>.</w:t>
      </w:r>
      <w:r w:rsidR="004B351D">
        <w:rPr>
          <w:b/>
          <w:bCs/>
          <w:i/>
          <w:color w:val="000000"/>
        </w:rPr>
        <w:t xml:space="preserve"> </w:t>
      </w:r>
      <w:r w:rsidR="008C6E46">
        <w:rPr>
          <w:b/>
          <w:bCs/>
          <w:i/>
          <w:color w:val="000000"/>
        </w:rPr>
        <w:t xml:space="preserve">Chief Walker-Pope states </w:t>
      </w:r>
      <w:r w:rsidR="004365B6">
        <w:rPr>
          <w:b/>
          <w:bCs/>
          <w:i/>
          <w:color w:val="000000"/>
        </w:rPr>
        <w:t>$</w:t>
      </w:r>
      <w:r w:rsidR="00343BC7">
        <w:rPr>
          <w:b/>
          <w:bCs/>
          <w:i/>
          <w:color w:val="000000"/>
        </w:rPr>
        <w:t>252,236</w:t>
      </w:r>
      <w:r w:rsidR="008C6E46">
        <w:rPr>
          <w:b/>
          <w:bCs/>
          <w:i/>
          <w:color w:val="000000"/>
        </w:rPr>
        <w:t>.</w:t>
      </w:r>
      <w:r w:rsidR="00343BC7">
        <w:rPr>
          <w:b/>
          <w:bCs/>
          <w:i/>
          <w:color w:val="000000"/>
        </w:rPr>
        <w:t>64</w:t>
      </w:r>
      <w:r w:rsidR="008C6E46">
        <w:rPr>
          <w:b/>
          <w:bCs/>
          <w:i/>
          <w:color w:val="000000"/>
        </w:rPr>
        <w:t xml:space="preserve"> in</w:t>
      </w:r>
      <w:r w:rsidR="00343BC7">
        <w:rPr>
          <w:b/>
          <w:bCs/>
          <w:i/>
          <w:color w:val="000000"/>
        </w:rPr>
        <w:t>cluding reserve funds.</w:t>
      </w:r>
      <w:r w:rsidR="008C6E46">
        <w:rPr>
          <w:b/>
          <w:bCs/>
          <w:i/>
          <w:color w:val="000000"/>
        </w:rPr>
        <w:t xml:space="preserve"> </w:t>
      </w:r>
    </w:p>
    <w:p w14:paraId="4CAB4AFF" w14:textId="7B481F4C" w:rsidR="000E7244" w:rsidRDefault="008C6E46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Jennifer Pickle makes motion to accept treasures report. Theresa Peterson </w:t>
      </w:r>
      <w:r w:rsidR="000E7244">
        <w:rPr>
          <w:b/>
          <w:bCs/>
          <w:i/>
          <w:color w:val="000000"/>
        </w:rPr>
        <w:t>seconded. Passes unanimously.</w:t>
      </w:r>
    </w:p>
    <w:p w14:paraId="2B4DD8C7" w14:textId="420136CC" w:rsidR="00343BC7" w:rsidRDefault="00343BC7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The next budget meeting is June 10</w:t>
      </w:r>
      <w:r w:rsidRPr="00343BC7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before the regular board meeting at 8:00 am, depending on levy.</w:t>
      </w:r>
    </w:p>
    <w:p w14:paraId="046BBCD5" w14:textId="77777777" w:rsidR="008C6E46" w:rsidRDefault="008C6E46" w:rsidP="000E7244">
      <w:pPr>
        <w:rPr>
          <w:b/>
          <w:bCs/>
          <w:i/>
          <w:color w:val="000000"/>
        </w:rPr>
      </w:pPr>
    </w:p>
    <w:p w14:paraId="71CFF592" w14:textId="77777777" w:rsidR="000E7244" w:rsidRDefault="000E7244" w:rsidP="000E7244">
      <w:pPr>
        <w:rPr>
          <w:i/>
          <w:color w:val="000000"/>
        </w:rPr>
      </w:pPr>
    </w:p>
    <w:p w14:paraId="520CD9D9" w14:textId="6C312159" w:rsidR="000E7244" w:rsidRDefault="000E7244" w:rsidP="000E7244">
      <w:pPr>
        <w:rPr>
          <w:i/>
          <w:color w:val="000000"/>
        </w:rPr>
      </w:pPr>
      <w:r w:rsidRPr="008E6D0C">
        <w:rPr>
          <w:b/>
          <w:bCs/>
          <w:i/>
          <w:color w:val="000000"/>
        </w:rPr>
        <w:t>Board of Director’s Report:</w:t>
      </w:r>
      <w:r w:rsidRPr="008E6D0C">
        <w:rPr>
          <w:i/>
          <w:color w:val="000000"/>
        </w:rPr>
        <w:t xml:space="preserve"> </w:t>
      </w:r>
      <w:r w:rsidR="00343BC7">
        <w:rPr>
          <w:i/>
          <w:color w:val="000000"/>
        </w:rPr>
        <w:t>Levy paperwork completed with county.</w:t>
      </w:r>
    </w:p>
    <w:p w14:paraId="2577D6FB" w14:textId="77777777" w:rsidR="004B351D" w:rsidRDefault="004B351D" w:rsidP="000E7244">
      <w:pPr>
        <w:rPr>
          <w:i/>
          <w:color w:val="000000"/>
        </w:rPr>
      </w:pPr>
    </w:p>
    <w:p w14:paraId="330280FC" w14:textId="25AF5C29" w:rsidR="000E7244" w:rsidRDefault="008E57E2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New</w:t>
      </w:r>
      <w:r w:rsidR="000E7244" w:rsidRPr="008E6D0C">
        <w:rPr>
          <w:b/>
          <w:bCs/>
          <w:i/>
          <w:color w:val="000000"/>
        </w:rPr>
        <w:t xml:space="preserve"> Business: </w:t>
      </w:r>
    </w:p>
    <w:p w14:paraId="6E991636" w14:textId="103BBA1B" w:rsidR="00343BC7" w:rsidRDefault="00343BC7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Chief Pope states 1/3 of residents in Oregon are unprotected lands and not covered by a fire dept. Lake of the woods, Seldom Hill and anything past Odessa are considered unprotected lands. They are unprotected and do not pay taxes. We do respond.</w:t>
      </w:r>
    </w:p>
    <w:p w14:paraId="336A5D3F" w14:textId="77777777" w:rsidR="008E57E2" w:rsidRDefault="008E57E2" w:rsidP="000E7244">
      <w:pPr>
        <w:rPr>
          <w:b/>
          <w:bCs/>
          <w:i/>
          <w:color w:val="000000"/>
        </w:rPr>
      </w:pPr>
    </w:p>
    <w:p w14:paraId="201671ED" w14:textId="77777777" w:rsidR="000E7244" w:rsidRPr="008E6D0C" w:rsidRDefault="000E7244" w:rsidP="000E7244">
      <w:pPr>
        <w:rPr>
          <w:i/>
          <w:color w:val="000000"/>
        </w:rPr>
      </w:pPr>
    </w:p>
    <w:p w14:paraId="181D647F" w14:textId="7A2B24EF" w:rsidR="000E7244" w:rsidRDefault="008E57E2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Old</w:t>
      </w:r>
      <w:r w:rsidR="000E7244" w:rsidRPr="008E6D0C">
        <w:rPr>
          <w:b/>
          <w:bCs/>
          <w:i/>
          <w:color w:val="000000"/>
        </w:rPr>
        <w:t xml:space="preserve"> Business: </w:t>
      </w:r>
      <w:r>
        <w:rPr>
          <w:b/>
          <w:bCs/>
          <w:i/>
          <w:color w:val="000000"/>
        </w:rPr>
        <w:t xml:space="preserve"> </w:t>
      </w:r>
    </w:p>
    <w:p w14:paraId="5E5119A6" w14:textId="300E9B4A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Fund raising letter.</w:t>
      </w:r>
    </w:p>
    <w:p w14:paraId="26F1A9F2" w14:textId="58AB3F79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June 8</w:t>
      </w:r>
      <w:r w:rsidRPr="00FB7773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Fire prevention and </w:t>
      </w:r>
      <w:r w:rsidR="00DC320E">
        <w:rPr>
          <w:b/>
          <w:bCs/>
          <w:i/>
          <w:color w:val="000000"/>
        </w:rPr>
        <w:t>BBQ Day</w:t>
      </w:r>
      <w:r>
        <w:rPr>
          <w:b/>
          <w:bCs/>
          <w:i/>
          <w:color w:val="000000"/>
        </w:rPr>
        <w:t>.</w:t>
      </w:r>
    </w:p>
    <w:p w14:paraId="6099EE27" w14:textId="260192D6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>Four vendors. Eighteen education/info. Booths. 9:00 a.m. – 3:00 p.m.</w:t>
      </w:r>
    </w:p>
    <w:p w14:paraId="52F13A55" w14:textId="77777777" w:rsidR="00FB7773" w:rsidRDefault="00FB7773" w:rsidP="000E7244">
      <w:pPr>
        <w:rPr>
          <w:b/>
          <w:bCs/>
          <w:i/>
          <w:color w:val="000000"/>
        </w:rPr>
      </w:pPr>
    </w:p>
    <w:p w14:paraId="4015484E" w14:textId="0C0F1A7C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A new app for backyard burning will be coming to Oregon. Everyone in the state will use it. Possibility for it to start this summer. </w:t>
      </w:r>
      <w:r w:rsidR="00DC320E">
        <w:rPr>
          <w:b/>
          <w:bCs/>
          <w:i/>
          <w:color w:val="000000"/>
        </w:rPr>
        <w:t>The National</w:t>
      </w:r>
      <w:r>
        <w:rPr>
          <w:b/>
          <w:bCs/>
          <w:i/>
          <w:color w:val="000000"/>
        </w:rPr>
        <w:t xml:space="preserve"> Weather Service seems to have more accurate weather for the Rocky Point area. You can enter your address or GPS coordinates. </w:t>
      </w:r>
    </w:p>
    <w:p w14:paraId="0ABF1897" w14:textId="77777777" w:rsidR="00FB7773" w:rsidRDefault="00FB7773" w:rsidP="000E7244">
      <w:pPr>
        <w:rPr>
          <w:b/>
          <w:bCs/>
          <w:i/>
          <w:color w:val="000000"/>
        </w:rPr>
      </w:pPr>
    </w:p>
    <w:p w14:paraId="23BE3851" w14:textId="50A3509F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Official Fire Department News will be sent out through our email. Please give your email to Linda Reed. Rpfire.com</w:t>
      </w:r>
    </w:p>
    <w:p w14:paraId="4BC27322" w14:textId="77777777" w:rsidR="004B351D" w:rsidRDefault="004B351D" w:rsidP="000E7244">
      <w:pPr>
        <w:rPr>
          <w:b/>
          <w:bCs/>
          <w:i/>
          <w:color w:val="000000"/>
        </w:rPr>
      </w:pPr>
    </w:p>
    <w:p w14:paraId="1278E0DA" w14:textId="77777777" w:rsidR="000E7244" w:rsidRDefault="000E7244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Chief’s Report:</w:t>
      </w:r>
    </w:p>
    <w:p w14:paraId="4256D2E7" w14:textId="0F1369F6" w:rsidR="000E7244" w:rsidRDefault="00343BC7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4 Medical </w:t>
      </w:r>
      <w:r w:rsidR="000E7244">
        <w:rPr>
          <w:b/>
          <w:bCs/>
          <w:i/>
          <w:color w:val="000000"/>
        </w:rPr>
        <w:t>Calls</w:t>
      </w:r>
    </w:p>
    <w:p w14:paraId="01308299" w14:textId="42C0A418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4 MVA Calls</w:t>
      </w:r>
    </w:p>
    <w:p w14:paraId="31FC3A97" w14:textId="77777777" w:rsidR="00FB7773" w:rsidRDefault="00FB7773" w:rsidP="000E7244">
      <w:pPr>
        <w:rPr>
          <w:b/>
          <w:bCs/>
          <w:i/>
          <w:color w:val="000000"/>
        </w:rPr>
      </w:pPr>
    </w:p>
    <w:p w14:paraId="7416FBF5" w14:textId="5BC9C658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Sent in VFC grant for turnouts. Grant for 10,000 matching funds. Hopefully here by May.</w:t>
      </w:r>
    </w:p>
    <w:p w14:paraId="177704FF" w14:textId="77777777" w:rsidR="00FB7773" w:rsidRDefault="00FB7773" w:rsidP="000E7244">
      <w:pPr>
        <w:rPr>
          <w:b/>
          <w:bCs/>
          <w:i/>
          <w:color w:val="000000"/>
        </w:rPr>
      </w:pPr>
    </w:p>
    <w:p w14:paraId="55CB8101" w14:textId="337F7799" w:rsidR="00FB7773" w:rsidRDefault="00FB7773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35,000 grand with the state fire </w:t>
      </w:r>
      <w:r w:rsidR="00C81104">
        <w:rPr>
          <w:b/>
          <w:bCs/>
          <w:i/>
          <w:color w:val="000000"/>
        </w:rPr>
        <w:t>marshal’s</w:t>
      </w:r>
      <w:r>
        <w:rPr>
          <w:b/>
          <w:bCs/>
          <w:i/>
          <w:color w:val="000000"/>
        </w:rPr>
        <w:t xml:space="preserve"> office. Will help cover </w:t>
      </w:r>
      <w:r w:rsidR="00C81104">
        <w:rPr>
          <w:b/>
          <w:bCs/>
          <w:i/>
          <w:color w:val="000000"/>
        </w:rPr>
        <w:t>individuals</w:t>
      </w:r>
      <w:r>
        <w:rPr>
          <w:b/>
          <w:bCs/>
          <w:i/>
          <w:color w:val="000000"/>
        </w:rPr>
        <w:t xml:space="preserve"> for wild</w:t>
      </w:r>
      <w:r w:rsidR="00C81104">
        <w:rPr>
          <w:b/>
          <w:bCs/>
          <w:i/>
          <w:color w:val="000000"/>
        </w:rPr>
        <w:t xml:space="preserve"> land fire July to end of September.</w:t>
      </w:r>
    </w:p>
    <w:p w14:paraId="038C0781" w14:textId="77777777" w:rsidR="00C81104" w:rsidRDefault="00C81104" w:rsidP="000E7244">
      <w:pPr>
        <w:rPr>
          <w:b/>
          <w:bCs/>
          <w:i/>
          <w:color w:val="000000"/>
        </w:rPr>
      </w:pPr>
    </w:p>
    <w:p w14:paraId="1A59BEA9" w14:textId="5C847E7D" w:rsidR="00C81104" w:rsidRDefault="00C81104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FEPPS-Looking for a tender. Still have 12,000 still dedicated for a water tender in a</w:t>
      </w:r>
      <w:r w:rsidR="00DC320E">
        <w:rPr>
          <w:b/>
          <w:bCs/>
          <w:i/>
          <w:color w:val="000000"/>
        </w:rPr>
        <w:t>n</w:t>
      </w:r>
      <w:r>
        <w:rPr>
          <w:b/>
          <w:bCs/>
          <w:i/>
          <w:color w:val="000000"/>
        </w:rPr>
        <w:t xml:space="preserve"> account. </w:t>
      </w:r>
    </w:p>
    <w:p w14:paraId="7775F740" w14:textId="77777777" w:rsidR="000E2E30" w:rsidRDefault="000E2E30" w:rsidP="000E7244">
      <w:pPr>
        <w:rPr>
          <w:b/>
          <w:bCs/>
          <w:i/>
          <w:color w:val="000000"/>
        </w:rPr>
      </w:pPr>
    </w:p>
    <w:p w14:paraId="790052BF" w14:textId="5CAFAE54" w:rsidR="000E7244" w:rsidRDefault="00C81104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HELO training May 21</w:t>
      </w:r>
      <w:r w:rsidRPr="00C81104">
        <w:rPr>
          <w:b/>
          <w:bCs/>
          <w:i/>
          <w:color w:val="000000"/>
          <w:vertAlign w:val="superscript"/>
        </w:rPr>
        <w:t>st</w:t>
      </w:r>
      <w:r>
        <w:rPr>
          <w:b/>
          <w:bCs/>
          <w:i/>
          <w:color w:val="000000"/>
        </w:rPr>
        <w:t xml:space="preserve"> 6 p.m. Great Meadows. Fire District 4</w:t>
      </w:r>
      <w:r w:rsidRPr="00C81104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also joining.</w:t>
      </w:r>
    </w:p>
    <w:p w14:paraId="56692B91" w14:textId="77777777" w:rsidR="00C81104" w:rsidRDefault="00C81104" w:rsidP="000E7244">
      <w:pPr>
        <w:rPr>
          <w:b/>
          <w:bCs/>
          <w:i/>
          <w:color w:val="000000"/>
        </w:rPr>
      </w:pPr>
    </w:p>
    <w:p w14:paraId="7006E7CC" w14:textId="053ED5E5" w:rsidR="00C81104" w:rsidRDefault="00C81104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We have Dr. Williams for another year. He is over Rocky point EMS and District 4</w:t>
      </w:r>
      <w:r w:rsidR="00DC320E">
        <w:rPr>
          <w:b/>
          <w:bCs/>
          <w:i/>
          <w:color w:val="000000"/>
        </w:rPr>
        <w:t xml:space="preserve">. Chief Walker-Pope is approved to be able to give benzodiazepines to sedate and stop seizures. </w:t>
      </w:r>
    </w:p>
    <w:p w14:paraId="4A638319" w14:textId="08999D7D" w:rsidR="00854C40" w:rsidRDefault="00854C40" w:rsidP="000E7244">
      <w:pPr>
        <w:rPr>
          <w:b/>
          <w:bCs/>
          <w:i/>
          <w:color w:val="000000"/>
        </w:rPr>
      </w:pPr>
    </w:p>
    <w:p w14:paraId="6CBDCDC6" w14:textId="2F3891D6" w:rsidR="00C81104" w:rsidRDefault="00C81104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A Cadaver visit @ OIT went well with some of the volunteers/staff. They were able to get to hold a brain. Check out a heart in the chest cavity etc.</w:t>
      </w:r>
    </w:p>
    <w:p w14:paraId="6C9BE251" w14:textId="77777777" w:rsidR="00854C40" w:rsidRDefault="00854C40" w:rsidP="000E7244">
      <w:pPr>
        <w:rPr>
          <w:b/>
          <w:bCs/>
          <w:i/>
          <w:color w:val="000000"/>
        </w:rPr>
      </w:pPr>
    </w:p>
    <w:p w14:paraId="483F58E9" w14:textId="77777777" w:rsidR="00854C40" w:rsidRDefault="00854C40" w:rsidP="000E7244">
      <w:pPr>
        <w:rPr>
          <w:b/>
          <w:bCs/>
          <w:i/>
          <w:color w:val="000000"/>
        </w:rPr>
      </w:pPr>
    </w:p>
    <w:p w14:paraId="3EB44068" w14:textId="17E8B1DF" w:rsidR="000E7244" w:rsidRDefault="000E7244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“Firehouse News” will be on the website.</w:t>
      </w:r>
      <w:r w:rsidR="00DC320E">
        <w:rPr>
          <w:b/>
          <w:bCs/>
          <w:i/>
          <w:color w:val="000000"/>
        </w:rPr>
        <w:t xml:space="preserve"> Rpfire.com will have weekly updates and be maintained more often.</w:t>
      </w:r>
    </w:p>
    <w:p w14:paraId="2417A582" w14:textId="77777777" w:rsidR="000E7244" w:rsidRDefault="000E7244" w:rsidP="000E7244">
      <w:pPr>
        <w:rPr>
          <w:b/>
          <w:bCs/>
          <w:i/>
          <w:color w:val="000000"/>
        </w:rPr>
      </w:pPr>
    </w:p>
    <w:p w14:paraId="3B6706D6" w14:textId="77777777" w:rsidR="000E7244" w:rsidRDefault="000E7244" w:rsidP="000E7244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BBQ ad hoc COMMITTEE REPORT:</w:t>
      </w:r>
    </w:p>
    <w:p w14:paraId="037F5A84" w14:textId="77777777" w:rsidR="00925FEF" w:rsidRDefault="00925FEF" w:rsidP="000E7244">
      <w:pPr>
        <w:rPr>
          <w:b/>
          <w:bCs/>
          <w:i/>
          <w:color w:val="000000"/>
        </w:rPr>
      </w:pPr>
    </w:p>
    <w:p w14:paraId="469404B8" w14:textId="7F3074B1" w:rsidR="00925FEF" w:rsidRDefault="00B80496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Donations are starting to come in.</w:t>
      </w:r>
      <w:r w:rsidR="00925FEF">
        <w:rPr>
          <w:b/>
          <w:bCs/>
          <w:i/>
          <w:color w:val="000000"/>
        </w:rPr>
        <w:t xml:space="preserve"> If you have something you would like to donate, please get a hold of the department.</w:t>
      </w:r>
    </w:p>
    <w:p w14:paraId="08F7638E" w14:textId="77777777" w:rsidR="00925FEF" w:rsidRDefault="00925FEF" w:rsidP="000E7244">
      <w:pPr>
        <w:rPr>
          <w:b/>
          <w:bCs/>
          <w:i/>
          <w:color w:val="000000"/>
        </w:rPr>
      </w:pPr>
    </w:p>
    <w:p w14:paraId="4C19C1E7" w14:textId="20ACEB32" w:rsidR="00B80496" w:rsidRDefault="00B80496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June 8</w:t>
      </w:r>
      <w:r w:rsidRPr="00B80496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@ Rocky Point Fire station.</w:t>
      </w:r>
      <w:r w:rsidR="009B7301">
        <w:rPr>
          <w:b/>
          <w:bCs/>
          <w:i/>
          <w:color w:val="000000"/>
        </w:rPr>
        <w:t xml:space="preserve"> Several booths about fire safety. Hot dogs and hamburgers</w:t>
      </w:r>
      <w:r w:rsidR="00925FEF">
        <w:rPr>
          <w:b/>
          <w:bCs/>
          <w:i/>
          <w:color w:val="000000"/>
        </w:rPr>
        <w:t>, silent auctions.</w:t>
      </w:r>
      <w:r w:rsidR="00FB7773">
        <w:rPr>
          <w:b/>
          <w:bCs/>
          <w:i/>
          <w:color w:val="000000"/>
        </w:rPr>
        <w:t xml:space="preserve"> 9:00-3:00</w:t>
      </w:r>
    </w:p>
    <w:p w14:paraId="7A7E20EC" w14:textId="77777777" w:rsidR="000E7244" w:rsidRDefault="000E7244" w:rsidP="000E7244">
      <w:pPr>
        <w:rPr>
          <w:b/>
          <w:bCs/>
          <w:i/>
          <w:color w:val="000000"/>
        </w:rPr>
      </w:pPr>
    </w:p>
    <w:p w14:paraId="53C1EE20" w14:textId="77777777" w:rsidR="000E7244" w:rsidRDefault="000E7244" w:rsidP="000E7244">
      <w:pPr>
        <w:rPr>
          <w:i/>
          <w:color w:val="000000"/>
        </w:rPr>
      </w:pPr>
    </w:p>
    <w:p w14:paraId="51D92D25" w14:textId="77777777" w:rsidR="000E7244" w:rsidRDefault="000E7244" w:rsidP="000E7244">
      <w:pPr>
        <w:ind w:firstLine="720"/>
        <w:rPr>
          <w:i/>
          <w:color w:val="000000"/>
        </w:rPr>
      </w:pPr>
      <w:r w:rsidRPr="00795AEC">
        <w:rPr>
          <w:b/>
          <w:bCs/>
          <w:i/>
          <w:color w:val="000000"/>
        </w:rPr>
        <w:t>Auxiliary Volunteers</w:t>
      </w:r>
      <w:r>
        <w:rPr>
          <w:i/>
          <w:color w:val="000000"/>
        </w:rPr>
        <w:t>:</w:t>
      </w:r>
    </w:p>
    <w:p w14:paraId="13A5D762" w14:textId="77777777" w:rsidR="000E7244" w:rsidRDefault="000E7244" w:rsidP="000E7244">
      <w:pPr>
        <w:rPr>
          <w:i/>
          <w:color w:val="000000"/>
        </w:rPr>
      </w:pPr>
    </w:p>
    <w:p w14:paraId="568C8BE7" w14:textId="77777777" w:rsidR="00925FEF" w:rsidRDefault="000E7244" w:rsidP="000E7244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Volunteers’ Association Report: </w:t>
      </w:r>
    </w:p>
    <w:p w14:paraId="772C789B" w14:textId="77777777" w:rsidR="00DC320E" w:rsidRDefault="00DC320E" w:rsidP="000E7244">
      <w:pPr>
        <w:rPr>
          <w:b/>
          <w:bCs/>
          <w:i/>
          <w:color w:val="000000"/>
        </w:rPr>
      </w:pPr>
    </w:p>
    <w:p w14:paraId="47C0ADD1" w14:textId="567E852B" w:rsidR="00DC320E" w:rsidRDefault="00DC320E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Great turnout for Volunteers breakfast! 970.00 grossed. All going to association.</w:t>
      </w:r>
    </w:p>
    <w:p w14:paraId="5EDABDB9" w14:textId="5468AB7E" w:rsidR="00DC320E" w:rsidRDefault="00DC320E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 xml:space="preserve">OVFA conference: </w:t>
      </w:r>
      <w:r w:rsidR="00CB700A">
        <w:rPr>
          <w:b/>
          <w:bCs/>
          <w:i/>
          <w:color w:val="000000"/>
        </w:rPr>
        <w:t>Chemeckata college</w:t>
      </w:r>
      <w:r>
        <w:rPr>
          <w:b/>
          <w:bCs/>
          <w:i/>
          <w:color w:val="000000"/>
        </w:rPr>
        <w:t xml:space="preserve">. Carl Taylor and Dustin Wyble will be attending and taking several classes. </w:t>
      </w:r>
    </w:p>
    <w:p w14:paraId="371EF444" w14:textId="77777777" w:rsidR="00DC320E" w:rsidRDefault="00DC320E" w:rsidP="000E7244">
      <w:pPr>
        <w:rPr>
          <w:b/>
          <w:bCs/>
          <w:i/>
          <w:color w:val="000000"/>
        </w:rPr>
      </w:pPr>
    </w:p>
    <w:p w14:paraId="21076664" w14:textId="12198B2E" w:rsidR="00DC320E" w:rsidRDefault="00DC320E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Please contact Diana </w:t>
      </w:r>
      <w:proofErr w:type="spellStart"/>
      <w:r>
        <w:rPr>
          <w:b/>
          <w:bCs/>
          <w:i/>
          <w:color w:val="000000"/>
        </w:rPr>
        <w:t>Newdall</w:t>
      </w:r>
      <w:proofErr w:type="spellEnd"/>
      <w:r>
        <w:rPr>
          <w:b/>
          <w:bCs/>
          <w:i/>
          <w:color w:val="000000"/>
        </w:rPr>
        <w:t xml:space="preserve"> or Jerry Higgins about forms out front of the fire department for Firewise. The hours go to the in-kind hrs. for the department to help to stay in compliance.</w:t>
      </w:r>
    </w:p>
    <w:p w14:paraId="0C42CA05" w14:textId="77777777" w:rsidR="00DC320E" w:rsidRDefault="00DC320E" w:rsidP="000E7244">
      <w:pPr>
        <w:rPr>
          <w:b/>
          <w:bCs/>
          <w:i/>
          <w:color w:val="000000"/>
        </w:rPr>
      </w:pPr>
    </w:p>
    <w:p w14:paraId="12F8B76C" w14:textId="7AC76907" w:rsidR="00DC320E" w:rsidRDefault="00DC320E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May 4</w:t>
      </w:r>
      <w:r w:rsidRPr="00DC320E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Odessa transfer station is available for Rocky Point residents. Brush mulch. No commercial loads. They will chip up.</w:t>
      </w:r>
    </w:p>
    <w:p w14:paraId="4FDAA71D" w14:textId="77777777" w:rsidR="00DC320E" w:rsidRDefault="00DC320E" w:rsidP="000E7244">
      <w:pPr>
        <w:rPr>
          <w:b/>
          <w:bCs/>
          <w:i/>
          <w:color w:val="000000"/>
        </w:rPr>
      </w:pPr>
    </w:p>
    <w:p w14:paraId="36F51B17" w14:textId="781A210C" w:rsidR="00DC320E" w:rsidRDefault="00DC320E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Four-mile Rock Quarry opens to Rocky Point residents. Yard debris only. No garbage or domestic trash. No large logs.</w:t>
      </w:r>
    </w:p>
    <w:p w14:paraId="01C44A8E" w14:textId="1E70557E" w:rsidR="000E7244" w:rsidRDefault="000E7244" w:rsidP="000E7244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 </w:t>
      </w:r>
    </w:p>
    <w:p w14:paraId="626CE5FA" w14:textId="08E3CCA1" w:rsidR="000E7244" w:rsidRDefault="00925FEF" w:rsidP="000E7244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Bake sale in November.  </w:t>
      </w:r>
    </w:p>
    <w:p w14:paraId="7E2E3E6D" w14:textId="52F803DD" w:rsidR="000E7244" w:rsidRDefault="000E7244" w:rsidP="000E7244">
      <w:pPr>
        <w:rPr>
          <w:i/>
          <w:color w:val="000000"/>
        </w:rPr>
      </w:pPr>
    </w:p>
    <w:p w14:paraId="73EA3B95" w14:textId="77777777" w:rsidR="000E7244" w:rsidRPr="008E6D0C" w:rsidRDefault="000E7244" w:rsidP="000E7244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Good and Welfare:</w:t>
      </w:r>
    </w:p>
    <w:p w14:paraId="7BFCB744" w14:textId="77777777" w:rsidR="000E7244" w:rsidRDefault="000E7244" w:rsidP="000E7244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Comments and Concerns on Fire Department Subject- 3-minute limit per person.</w:t>
      </w:r>
    </w:p>
    <w:p w14:paraId="3376DC9B" w14:textId="77777777" w:rsidR="00854C40" w:rsidRDefault="00854C40" w:rsidP="000E7244">
      <w:pPr>
        <w:rPr>
          <w:b/>
          <w:bCs/>
          <w:i/>
          <w:color w:val="000000"/>
        </w:rPr>
      </w:pPr>
    </w:p>
    <w:p w14:paraId="290F9A86" w14:textId="77777777" w:rsidR="000E7244" w:rsidRDefault="000E7244" w:rsidP="000E7244">
      <w:pPr>
        <w:rPr>
          <w:b/>
          <w:bCs/>
          <w:i/>
          <w:color w:val="000000"/>
        </w:rPr>
      </w:pPr>
    </w:p>
    <w:p w14:paraId="26D321C7" w14:textId="5426CC4F" w:rsidR="000E7244" w:rsidRPr="008E6D0C" w:rsidRDefault="000E7244" w:rsidP="000E7244">
      <w:pPr>
        <w:rPr>
          <w:i/>
          <w:color w:val="000000"/>
        </w:rPr>
      </w:pPr>
      <w:r>
        <w:rPr>
          <w:i/>
          <w:color w:val="000000"/>
        </w:rPr>
        <w:t xml:space="preserve">Bruce Harp </w:t>
      </w:r>
      <w:r w:rsidRPr="008E6D0C">
        <w:rPr>
          <w:i/>
          <w:color w:val="000000"/>
        </w:rPr>
        <w:t xml:space="preserve">motions for adjournment </w:t>
      </w:r>
      <w:r w:rsidR="00CB700A">
        <w:rPr>
          <w:i/>
          <w:color w:val="000000"/>
        </w:rPr>
        <w:t>David Carpenter</w:t>
      </w:r>
      <w:r>
        <w:rPr>
          <w:i/>
          <w:color w:val="000000"/>
        </w:rPr>
        <w:t xml:space="preserve"> </w:t>
      </w:r>
      <w:r w:rsidRPr="008E6D0C">
        <w:rPr>
          <w:i/>
          <w:color w:val="000000"/>
        </w:rPr>
        <w:t>seconds.</w:t>
      </w:r>
      <w:r w:rsidR="00925FEF">
        <w:rPr>
          <w:i/>
          <w:color w:val="000000"/>
        </w:rPr>
        <w:t xml:space="preserve"> Passes</w:t>
      </w:r>
      <w:r w:rsidRPr="008E6D0C">
        <w:rPr>
          <w:i/>
          <w:color w:val="000000"/>
        </w:rPr>
        <w:t xml:space="preserve"> </w:t>
      </w:r>
      <w:r w:rsidR="00925FEF">
        <w:rPr>
          <w:i/>
          <w:color w:val="000000"/>
        </w:rPr>
        <w:t>u</w:t>
      </w:r>
      <w:r w:rsidRPr="008E6D0C">
        <w:rPr>
          <w:i/>
          <w:color w:val="000000"/>
        </w:rPr>
        <w:t xml:space="preserve">nanimously. </w:t>
      </w:r>
    </w:p>
    <w:p w14:paraId="0CC38FBC" w14:textId="77777777" w:rsidR="000E7244" w:rsidRPr="008E6D0C" w:rsidRDefault="000E7244" w:rsidP="000E7244">
      <w:pPr>
        <w:rPr>
          <w:b/>
          <w:bCs/>
          <w:i/>
          <w:color w:val="000000"/>
        </w:rPr>
      </w:pPr>
    </w:p>
    <w:p w14:paraId="456DDADD" w14:textId="07A6CA01" w:rsidR="000E7244" w:rsidRDefault="000E7244" w:rsidP="000E7244">
      <w:pPr>
        <w:rPr>
          <w:i/>
          <w:color w:val="000000"/>
        </w:rPr>
      </w:pPr>
      <w:r w:rsidRPr="008E6D0C">
        <w:rPr>
          <w:i/>
          <w:color w:val="000000"/>
        </w:rPr>
        <w:t xml:space="preserve">The next regularly scheduled meeting is set </w:t>
      </w:r>
      <w:r>
        <w:rPr>
          <w:i/>
          <w:color w:val="000000"/>
        </w:rPr>
        <w:t xml:space="preserve">for </w:t>
      </w:r>
      <w:r w:rsidR="00FB7773">
        <w:rPr>
          <w:i/>
          <w:color w:val="000000"/>
        </w:rPr>
        <w:t>May 13</w:t>
      </w:r>
      <w:r w:rsidR="00925FEF">
        <w:rPr>
          <w:i/>
          <w:color w:val="000000"/>
        </w:rPr>
        <w:t>th</w:t>
      </w:r>
      <w:r w:rsidRPr="008E6D0C">
        <w:rPr>
          <w:i/>
          <w:color w:val="000000"/>
        </w:rPr>
        <w:t>, 202</w:t>
      </w:r>
      <w:r>
        <w:rPr>
          <w:i/>
          <w:color w:val="000000"/>
        </w:rPr>
        <w:t>4</w:t>
      </w:r>
      <w:r w:rsidRPr="008E6D0C">
        <w:rPr>
          <w:i/>
          <w:color w:val="000000"/>
        </w:rPr>
        <w:t xml:space="preserve"> @ </w:t>
      </w:r>
      <w:r>
        <w:rPr>
          <w:i/>
          <w:color w:val="000000"/>
        </w:rPr>
        <w:t>9:00</w:t>
      </w:r>
      <w:r w:rsidRPr="008E6D0C">
        <w:rPr>
          <w:i/>
          <w:color w:val="000000"/>
        </w:rPr>
        <w:t xml:space="preserve"> a.m.</w:t>
      </w:r>
    </w:p>
    <w:p w14:paraId="1AEED50E" w14:textId="1D4236A6" w:rsidR="00925FEF" w:rsidRDefault="00925FEF" w:rsidP="000E7244">
      <w:pPr>
        <w:rPr>
          <w:i/>
          <w:color w:val="000000"/>
        </w:rPr>
      </w:pPr>
      <w:r>
        <w:rPr>
          <w:i/>
          <w:color w:val="000000"/>
        </w:rPr>
        <w:t>Hope to see you there!</w:t>
      </w:r>
    </w:p>
    <w:p w14:paraId="227239A3" w14:textId="77777777" w:rsidR="000E7244" w:rsidRPr="008E6D0C" w:rsidRDefault="000E7244" w:rsidP="000E7244">
      <w:pPr>
        <w:rPr>
          <w:i/>
          <w:color w:val="000000"/>
        </w:rPr>
      </w:pPr>
    </w:p>
    <w:p w14:paraId="1319E488" w14:textId="77777777" w:rsidR="000E7244" w:rsidRPr="008E6D0C" w:rsidRDefault="000E7244" w:rsidP="000E7244">
      <w:pPr>
        <w:rPr>
          <w:i/>
          <w:color w:val="000000"/>
        </w:rPr>
      </w:pPr>
    </w:p>
    <w:p w14:paraId="6360DF5D" w14:textId="77777777" w:rsidR="000E7244" w:rsidRPr="008E6D0C" w:rsidRDefault="000E7244" w:rsidP="000E7244">
      <w:pPr>
        <w:rPr>
          <w:i/>
          <w:color w:val="000000"/>
        </w:rPr>
      </w:pPr>
      <w:r w:rsidRPr="008E6D0C">
        <w:rPr>
          <w:i/>
          <w:color w:val="000000"/>
        </w:rPr>
        <w:t>Submitted by Theresa Peterson, Board Secretary</w:t>
      </w:r>
    </w:p>
    <w:p w14:paraId="6D704827" w14:textId="3E45B158" w:rsidR="009F7475" w:rsidRPr="000E7244" w:rsidRDefault="009F7475" w:rsidP="00627097">
      <w:pPr>
        <w:rPr>
          <w:iCs/>
        </w:rPr>
      </w:pPr>
    </w:p>
    <w:p w14:paraId="078CE89F" w14:textId="6951D492" w:rsidR="009F7475" w:rsidRDefault="009F7475" w:rsidP="00627097">
      <w:pPr>
        <w:rPr>
          <w:i/>
        </w:rPr>
      </w:pPr>
    </w:p>
    <w:p w14:paraId="43C4D754" w14:textId="374AF794" w:rsidR="008D30FE" w:rsidRDefault="008D30FE" w:rsidP="00627097">
      <w:pPr>
        <w:rPr>
          <w:i/>
        </w:rPr>
      </w:pPr>
    </w:p>
    <w:p w14:paraId="71859ADD" w14:textId="799AD435" w:rsidR="0058704E" w:rsidRDefault="0058704E" w:rsidP="0058704E"/>
    <w:p w14:paraId="388B39D9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0371445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66BF2D04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4F2EDC40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4A0154E8" w14:textId="77777777" w:rsidR="007B5DC1" w:rsidRPr="00CB3558" w:rsidRDefault="007B5DC1" w:rsidP="00422609">
      <w:pPr>
        <w:rPr>
          <w:b/>
        </w:rPr>
      </w:pPr>
    </w:p>
    <w:sectPr w:rsidR="007B5DC1" w:rsidRPr="00CB3558" w:rsidSect="00D62A6B">
      <w:type w:val="continuous"/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7670B"/>
    <w:multiLevelType w:val="hybridMultilevel"/>
    <w:tmpl w:val="E60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1AE"/>
    <w:multiLevelType w:val="hybridMultilevel"/>
    <w:tmpl w:val="E81E4700"/>
    <w:lvl w:ilvl="0" w:tplc="405A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819329">
    <w:abstractNumId w:val="1"/>
  </w:num>
  <w:num w:numId="2" w16cid:durableId="126669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D"/>
    <w:rsid w:val="00005C1B"/>
    <w:rsid w:val="00017A40"/>
    <w:rsid w:val="00022AA6"/>
    <w:rsid w:val="000400E2"/>
    <w:rsid w:val="0004055E"/>
    <w:rsid w:val="000611B2"/>
    <w:rsid w:val="00064BDA"/>
    <w:rsid w:val="000727D9"/>
    <w:rsid w:val="00075A1D"/>
    <w:rsid w:val="000803BD"/>
    <w:rsid w:val="000A35E3"/>
    <w:rsid w:val="000A46A6"/>
    <w:rsid w:val="000A705C"/>
    <w:rsid w:val="000A78DE"/>
    <w:rsid w:val="000C14CA"/>
    <w:rsid w:val="000C35C1"/>
    <w:rsid w:val="000C3890"/>
    <w:rsid w:val="000C5C5F"/>
    <w:rsid w:val="000C7C10"/>
    <w:rsid w:val="000D02FA"/>
    <w:rsid w:val="000D0D69"/>
    <w:rsid w:val="000D2455"/>
    <w:rsid w:val="000E2E30"/>
    <w:rsid w:val="000E7244"/>
    <w:rsid w:val="000F7590"/>
    <w:rsid w:val="0010052D"/>
    <w:rsid w:val="00120007"/>
    <w:rsid w:val="001243B5"/>
    <w:rsid w:val="00142CE3"/>
    <w:rsid w:val="001543CF"/>
    <w:rsid w:val="00191410"/>
    <w:rsid w:val="00193A1C"/>
    <w:rsid w:val="001A143B"/>
    <w:rsid w:val="001A77F3"/>
    <w:rsid w:val="001C1AD4"/>
    <w:rsid w:val="001E4E9A"/>
    <w:rsid w:val="001F0655"/>
    <w:rsid w:val="001F09EB"/>
    <w:rsid w:val="00203079"/>
    <w:rsid w:val="002071C1"/>
    <w:rsid w:val="00232CF7"/>
    <w:rsid w:val="00237996"/>
    <w:rsid w:val="00267381"/>
    <w:rsid w:val="002800BC"/>
    <w:rsid w:val="002864F2"/>
    <w:rsid w:val="00292D58"/>
    <w:rsid w:val="00294E4A"/>
    <w:rsid w:val="002A3EF8"/>
    <w:rsid w:val="002B7EEC"/>
    <w:rsid w:val="002D3252"/>
    <w:rsid w:val="002D4BD4"/>
    <w:rsid w:val="002E0131"/>
    <w:rsid w:val="00310908"/>
    <w:rsid w:val="00311359"/>
    <w:rsid w:val="003217DC"/>
    <w:rsid w:val="00327483"/>
    <w:rsid w:val="003316E6"/>
    <w:rsid w:val="003316F5"/>
    <w:rsid w:val="00331F45"/>
    <w:rsid w:val="00332649"/>
    <w:rsid w:val="00336FF3"/>
    <w:rsid w:val="0033776B"/>
    <w:rsid w:val="00343BC7"/>
    <w:rsid w:val="00344E80"/>
    <w:rsid w:val="00354822"/>
    <w:rsid w:val="00365441"/>
    <w:rsid w:val="00365A41"/>
    <w:rsid w:val="00372D0D"/>
    <w:rsid w:val="0037563A"/>
    <w:rsid w:val="003978F5"/>
    <w:rsid w:val="003B2C34"/>
    <w:rsid w:val="003C63DD"/>
    <w:rsid w:val="003C65B1"/>
    <w:rsid w:val="003D5D1C"/>
    <w:rsid w:val="003F58F7"/>
    <w:rsid w:val="004151C5"/>
    <w:rsid w:val="004204BC"/>
    <w:rsid w:val="00422609"/>
    <w:rsid w:val="00422D31"/>
    <w:rsid w:val="00430628"/>
    <w:rsid w:val="00432A7D"/>
    <w:rsid w:val="004365B6"/>
    <w:rsid w:val="00444827"/>
    <w:rsid w:val="00454C0A"/>
    <w:rsid w:val="004667C0"/>
    <w:rsid w:val="004A0625"/>
    <w:rsid w:val="004A1380"/>
    <w:rsid w:val="004A426B"/>
    <w:rsid w:val="004A4B76"/>
    <w:rsid w:val="004B0083"/>
    <w:rsid w:val="004B351D"/>
    <w:rsid w:val="004B44AF"/>
    <w:rsid w:val="004D0E76"/>
    <w:rsid w:val="004D3A3A"/>
    <w:rsid w:val="004E644E"/>
    <w:rsid w:val="004E775E"/>
    <w:rsid w:val="004F064E"/>
    <w:rsid w:val="004F30B7"/>
    <w:rsid w:val="00510E1B"/>
    <w:rsid w:val="00513C90"/>
    <w:rsid w:val="00516D37"/>
    <w:rsid w:val="005173DF"/>
    <w:rsid w:val="00524624"/>
    <w:rsid w:val="005254A3"/>
    <w:rsid w:val="005461B5"/>
    <w:rsid w:val="00552F0D"/>
    <w:rsid w:val="00555A71"/>
    <w:rsid w:val="005574CD"/>
    <w:rsid w:val="00576E8B"/>
    <w:rsid w:val="0058031E"/>
    <w:rsid w:val="0058704E"/>
    <w:rsid w:val="0059278C"/>
    <w:rsid w:val="005D0D5D"/>
    <w:rsid w:val="00603D92"/>
    <w:rsid w:val="00620588"/>
    <w:rsid w:val="00626962"/>
    <w:rsid w:val="00627097"/>
    <w:rsid w:val="00627595"/>
    <w:rsid w:val="0063014F"/>
    <w:rsid w:val="00650926"/>
    <w:rsid w:val="006554EB"/>
    <w:rsid w:val="00661145"/>
    <w:rsid w:val="006709CB"/>
    <w:rsid w:val="006936B6"/>
    <w:rsid w:val="006A15DF"/>
    <w:rsid w:val="006A5134"/>
    <w:rsid w:val="006B4AEF"/>
    <w:rsid w:val="006C038E"/>
    <w:rsid w:val="006C0D0E"/>
    <w:rsid w:val="006C4E43"/>
    <w:rsid w:val="006C7B16"/>
    <w:rsid w:val="006E0AA5"/>
    <w:rsid w:val="006E3A33"/>
    <w:rsid w:val="006E4A37"/>
    <w:rsid w:val="006F0FA7"/>
    <w:rsid w:val="006F2C97"/>
    <w:rsid w:val="006F2CCB"/>
    <w:rsid w:val="006F6B94"/>
    <w:rsid w:val="00706340"/>
    <w:rsid w:val="00706D45"/>
    <w:rsid w:val="007149AC"/>
    <w:rsid w:val="007204D3"/>
    <w:rsid w:val="007372F4"/>
    <w:rsid w:val="0074101D"/>
    <w:rsid w:val="0075363F"/>
    <w:rsid w:val="00766C72"/>
    <w:rsid w:val="00775345"/>
    <w:rsid w:val="00782E2B"/>
    <w:rsid w:val="00783BE1"/>
    <w:rsid w:val="007851CA"/>
    <w:rsid w:val="00795AEC"/>
    <w:rsid w:val="007B5DC1"/>
    <w:rsid w:val="007D481A"/>
    <w:rsid w:val="007F19DE"/>
    <w:rsid w:val="007F20EE"/>
    <w:rsid w:val="008026A9"/>
    <w:rsid w:val="00815294"/>
    <w:rsid w:val="00816F40"/>
    <w:rsid w:val="00840ADE"/>
    <w:rsid w:val="00853C2F"/>
    <w:rsid w:val="00854C40"/>
    <w:rsid w:val="00854F7C"/>
    <w:rsid w:val="00856EA7"/>
    <w:rsid w:val="00867C2E"/>
    <w:rsid w:val="00870E6C"/>
    <w:rsid w:val="0087162D"/>
    <w:rsid w:val="00875417"/>
    <w:rsid w:val="0087648E"/>
    <w:rsid w:val="0088009F"/>
    <w:rsid w:val="008839D7"/>
    <w:rsid w:val="008863E2"/>
    <w:rsid w:val="00886A05"/>
    <w:rsid w:val="008A136E"/>
    <w:rsid w:val="008C23BB"/>
    <w:rsid w:val="008C240E"/>
    <w:rsid w:val="008C6DD3"/>
    <w:rsid w:val="008C6E46"/>
    <w:rsid w:val="008D2C83"/>
    <w:rsid w:val="008D30FE"/>
    <w:rsid w:val="008D3FFD"/>
    <w:rsid w:val="008E4F01"/>
    <w:rsid w:val="008E57D8"/>
    <w:rsid w:val="008E57E2"/>
    <w:rsid w:val="008E6D0C"/>
    <w:rsid w:val="008E7602"/>
    <w:rsid w:val="008F712F"/>
    <w:rsid w:val="0090043F"/>
    <w:rsid w:val="00905153"/>
    <w:rsid w:val="00907071"/>
    <w:rsid w:val="00910E44"/>
    <w:rsid w:val="00914509"/>
    <w:rsid w:val="009178F6"/>
    <w:rsid w:val="00920F23"/>
    <w:rsid w:val="0092228D"/>
    <w:rsid w:val="00925FEF"/>
    <w:rsid w:val="009266DF"/>
    <w:rsid w:val="0094180F"/>
    <w:rsid w:val="00943349"/>
    <w:rsid w:val="00943B2F"/>
    <w:rsid w:val="00963E1C"/>
    <w:rsid w:val="009746CE"/>
    <w:rsid w:val="00977363"/>
    <w:rsid w:val="00980814"/>
    <w:rsid w:val="00984D3F"/>
    <w:rsid w:val="009876C4"/>
    <w:rsid w:val="00994A75"/>
    <w:rsid w:val="009979B9"/>
    <w:rsid w:val="009B7301"/>
    <w:rsid w:val="009C61C4"/>
    <w:rsid w:val="009C743F"/>
    <w:rsid w:val="009D5190"/>
    <w:rsid w:val="009D6D74"/>
    <w:rsid w:val="009D7CD9"/>
    <w:rsid w:val="009E04A9"/>
    <w:rsid w:val="009E4A04"/>
    <w:rsid w:val="009E6E69"/>
    <w:rsid w:val="009F4D34"/>
    <w:rsid w:val="009F7475"/>
    <w:rsid w:val="009F7F59"/>
    <w:rsid w:val="00A0685A"/>
    <w:rsid w:val="00A10695"/>
    <w:rsid w:val="00A1342F"/>
    <w:rsid w:val="00A22D32"/>
    <w:rsid w:val="00A24BCF"/>
    <w:rsid w:val="00A25573"/>
    <w:rsid w:val="00A25C95"/>
    <w:rsid w:val="00A27823"/>
    <w:rsid w:val="00A32179"/>
    <w:rsid w:val="00A34E22"/>
    <w:rsid w:val="00A4390B"/>
    <w:rsid w:val="00A43BB1"/>
    <w:rsid w:val="00A53BD6"/>
    <w:rsid w:val="00A56D5A"/>
    <w:rsid w:val="00A65D2A"/>
    <w:rsid w:val="00A71285"/>
    <w:rsid w:val="00A71FB3"/>
    <w:rsid w:val="00A83156"/>
    <w:rsid w:val="00A83AC1"/>
    <w:rsid w:val="00A94EA3"/>
    <w:rsid w:val="00A95CDC"/>
    <w:rsid w:val="00A978B4"/>
    <w:rsid w:val="00AA1BB9"/>
    <w:rsid w:val="00AB38A9"/>
    <w:rsid w:val="00AE600C"/>
    <w:rsid w:val="00AF2DC5"/>
    <w:rsid w:val="00AF5236"/>
    <w:rsid w:val="00AF7C86"/>
    <w:rsid w:val="00B133E2"/>
    <w:rsid w:val="00B24860"/>
    <w:rsid w:val="00B24B25"/>
    <w:rsid w:val="00B278C2"/>
    <w:rsid w:val="00B27913"/>
    <w:rsid w:val="00B327F1"/>
    <w:rsid w:val="00B337F6"/>
    <w:rsid w:val="00B364D0"/>
    <w:rsid w:val="00B424A2"/>
    <w:rsid w:val="00B466AF"/>
    <w:rsid w:val="00B52F5F"/>
    <w:rsid w:val="00B552BC"/>
    <w:rsid w:val="00B6212A"/>
    <w:rsid w:val="00B64FFE"/>
    <w:rsid w:val="00B673A8"/>
    <w:rsid w:val="00B80496"/>
    <w:rsid w:val="00B87E4D"/>
    <w:rsid w:val="00B930B1"/>
    <w:rsid w:val="00BB2919"/>
    <w:rsid w:val="00BB62C0"/>
    <w:rsid w:val="00BC1C70"/>
    <w:rsid w:val="00BE0F64"/>
    <w:rsid w:val="00BF03E8"/>
    <w:rsid w:val="00C108D6"/>
    <w:rsid w:val="00C158BA"/>
    <w:rsid w:val="00C15C3F"/>
    <w:rsid w:val="00C23500"/>
    <w:rsid w:val="00C34882"/>
    <w:rsid w:val="00C4328F"/>
    <w:rsid w:val="00C62CCD"/>
    <w:rsid w:val="00C66652"/>
    <w:rsid w:val="00C67ED7"/>
    <w:rsid w:val="00C75EBF"/>
    <w:rsid w:val="00C81104"/>
    <w:rsid w:val="00C8225E"/>
    <w:rsid w:val="00C85413"/>
    <w:rsid w:val="00C94641"/>
    <w:rsid w:val="00CA72C5"/>
    <w:rsid w:val="00CB2594"/>
    <w:rsid w:val="00CB34C3"/>
    <w:rsid w:val="00CB3558"/>
    <w:rsid w:val="00CB421D"/>
    <w:rsid w:val="00CB700A"/>
    <w:rsid w:val="00CC4F5D"/>
    <w:rsid w:val="00CE1AF0"/>
    <w:rsid w:val="00CF37CE"/>
    <w:rsid w:val="00CF41A6"/>
    <w:rsid w:val="00D12ADC"/>
    <w:rsid w:val="00D3400E"/>
    <w:rsid w:val="00D44621"/>
    <w:rsid w:val="00D502DF"/>
    <w:rsid w:val="00D5077A"/>
    <w:rsid w:val="00D56934"/>
    <w:rsid w:val="00D62A6B"/>
    <w:rsid w:val="00D64513"/>
    <w:rsid w:val="00D67CC0"/>
    <w:rsid w:val="00D70343"/>
    <w:rsid w:val="00D77455"/>
    <w:rsid w:val="00D8104C"/>
    <w:rsid w:val="00D94ACD"/>
    <w:rsid w:val="00D94FA2"/>
    <w:rsid w:val="00D963AA"/>
    <w:rsid w:val="00DC320E"/>
    <w:rsid w:val="00DF370B"/>
    <w:rsid w:val="00E003FE"/>
    <w:rsid w:val="00E05A3E"/>
    <w:rsid w:val="00E200AC"/>
    <w:rsid w:val="00E26E22"/>
    <w:rsid w:val="00E33402"/>
    <w:rsid w:val="00E37677"/>
    <w:rsid w:val="00E37736"/>
    <w:rsid w:val="00E53F9B"/>
    <w:rsid w:val="00E5432B"/>
    <w:rsid w:val="00E57AD4"/>
    <w:rsid w:val="00E60956"/>
    <w:rsid w:val="00E61D0D"/>
    <w:rsid w:val="00E62D5B"/>
    <w:rsid w:val="00E67C83"/>
    <w:rsid w:val="00E7205A"/>
    <w:rsid w:val="00E7438A"/>
    <w:rsid w:val="00E75454"/>
    <w:rsid w:val="00E8363F"/>
    <w:rsid w:val="00EC16D8"/>
    <w:rsid w:val="00ED0C14"/>
    <w:rsid w:val="00ED3E23"/>
    <w:rsid w:val="00ED6209"/>
    <w:rsid w:val="00EE5E23"/>
    <w:rsid w:val="00F13656"/>
    <w:rsid w:val="00F1525F"/>
    <w:rsid w:val="00F238F1"/>
    <w:rsid w:val="00F2593D"/>
    <w:rsid w:val="00F30229"/>
    <w:rsid w:val="00F32FFD"/>
    <w:rsid w:val="00F53B8B"/>
    <w:rsid w:val="00F6524B"/>
    <w:rsid w:val="00F70BBB"/>
    <w:rsid w:val="00F76031"/>
    <w:rsid w:val="00F83D00"/>
    <w:rsid w:val="00F85CD8"/>
    <w:rsid w:val="00F9045C"/>
    <w:rsid w:val="00F9603D"/>
    <w:rsid w:val="00FB7773"/>
    <w:rsid w:val="00FC257B"/>
    <w:rsid w:val="00FC5BEA"/>
    <w:rsid w:val="00FD2A67"/>
    <w:rsid w:val="00FD624A"/>
    <w:rsid w:val="00FD774D"/>
    <w:rsid w:val="00FD7CDE"/>
    <w:rsid w:val="00FE2BAA"/>
    <w:rsid w:val="00FF53FC"/>
    <w:rsid w:val="28BA04B5"/>
    <w:rsid w:val="65CFD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C953D0"/>
  <w15:chartTrackingRefBased/>
  <w15:docId w15:val="{7FEC4434-B25D-40CC-87F5-BA71E3A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097"/>
    <w:rPr>
      <w:color w:val="0000FF"/>
      <w:u w:val="single"/>
    </w:rPr>
  </w:style>
  <w:style w:type="paragraph" w:styleId="BalloonText">
    <w:name w:val="Balloon Text"/>
    <w:basedOn w:val="Normal"/>
    <w:semiHidden/>
    <w:rsid w:val="00876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525F"/>
    <w:rPr>
      <w:sz w:val="24"/>
      <w:szCs w:val="24"/>
    </w:rPr>
  </w:style>
  <w:style w:type="table" w:styleId="TableGrid">
    <w:name w:val="Table Grid"/>
    <w:basedOn w:val="TableNormal"/>
    <w:rsid w:val="00587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8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Harriman Fire Dept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subject/>
  <dc:creator>office machine</dc:creator>
  <cp:keywords/>
  <cp:lastModifiedBy>cottage communicationsinc</cp:lastModifiedBy>
  <cp:revision>2</cp:revision>
  <cp:lastPrinted>2023-04-08T17:32:00Z</cp:lastPrinted>
  <dcterms:created xsi:type="dcterms:W3CDTF">2024-04-16T01:49:00Z</dcterms:created>
  <dcterms:modified xsi:type="dcterms:W3CDTF">2024-04-16T01:49:00Z</dcterms:modified>
</cp:coreProperties>
</file>